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807d486a9fdb1daf56bf33bb553b4e8f3a134e"/>
    <w:p>
      <w:pPr>
        <w:pStyle w:val="Heading3"/>
      </w:pPr>
      <w:r>
        <w:t xml:space="preserve">Собянин поддержал инициативу ОП Москвы по созданию штаба для наблюдения за выборами в МГД</w:t>
      </w:r>
    </w:p>
    <w:p>
      <w:pPr>
        <w:pStyle w:val="FirstParagraph"/>
      </w:pPr>
      <w:r>
        <w:t xml:space="preserve">03.09.2014</w:t>
      </w:r>
    </w:p>
    <w:p>
      <w:pPr>
        <w:pStyle w:val="BodyText"/>
      </w:pPr>
      <w:r>
        <w:t xml:space="preserve">Мэр столицы Сергей Собянин поддержал инициативу Общественной палаты (ОП) Москвы по созданию штаба для наблюдения за выборами в Мосгордуму. Об этом градоначальник сообщил на заседании президиума правительства Москвы.</w:t>
      </w:r>
    </w:p>
    <w:p>
      <w:pPr>
        <w:pStyle w:val="BodyText"/>
      </w:pPr>
      <w:r>
        <w:t xml:space="preserve">«Общественная палата Москвы обратилась с предложением создать общественный штаб по наблюдению за выборами и обратилась с просьбой обеспечить качественное изображение со всех избирательных участков на этот общественный штаб с функцией просмотра архивов видеонаблюдения, чтобы можно было разбирать те или иные спорные ситуации», - рассказал С.Собянин.</w:t>
      </w:r>
    </w:p>
    <w:p>
      <w:pPr>
        <w:pStyle w:val="BodyText"/>
      </w:pPr>
      <w:r>
        <w:t xml:space="preserve">Мэр напомнил, что на всех избирательных участках города должны быть установлены видеокамеры. " На избирательных участках города должно быть установлено около 7 тыс. камер видеонаблюдения, с помощью которых можно будет увидеть, что происходит на избирательных участках", - заявил Собянин.</w:t>
      </w:r>
    </w:p>
    <w:p>
      <w:pPr>
        <w:pStyle w:val="BodyText"/>
      </w:pPr>
      <w:r>
        <w:t xml:space="preserve">Напомним, ОП столицы создала специальный штаб по наблюдению за ходом голосования. Его председателем стал полномочный представитель правительства РФ в высших судебных инстанциях, доктор юридических наук Михаил Барщевский. Общественный штаб планирует организовать мониторинг видеозаписей со всех избирательных участков, а также оперативно реагировать на все жалобы, которые могут появиться в ходе голосования.</w:t>
      </w:r>
    </w:p>
    <w:p>
      <w:pPr>
        <w:pStyle w:val="BodyText"/>
      </w:pPr>
      <w:r>
        <w:t xml:space="preserve">Выборы в Мосгордуму состоятся 14 сентября, они пройдут по мажоритарной системе. Число депутатов в парламенте шестого созыва увеличится с 35 до 45 человек из-за присоединения к городу территории «новой»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http://bv.mos.ru/elections/detail/1257227.html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lections/detail/12572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lections/detail/12572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2025-08-02T11:15:20Z</dcterms:created>
  <dcterms:modified xsi:type="dcterms:W3CDTF">2025-08-02T11:15:20Z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