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24f8ce0ca18785efdb82190051723534eb1cba"/>
    <w:p>
      <w:pPr>
        <w:pStyle w:val="Heading3"/>
      </w:pPr>
      <w:r>
        <w:t xml:space="preserve">Голосование в МГД пройдет под полным контролем общественного штаба</w:t>
      </w:r>
    </w:p>
    <w:p>
      <w:pPr>
        <w:pStyle w:val="FirstParagraph"/>
      </w:pPr>
      <w:r>
        <w:t xml:space="preserve">03.09.2014</w:t>
      </w:r>
    </w:p>
    <w:p>
      <w:pPr>
        <w:pStyle w:val="BodyText"/>
      </w:pPr>
      <w:r>
        <w:t xml:space="preserve">Любые спорные ситуации, которые могут возникнуть при голосовании в Мосгордуму, будут просматриваться специалистами Общественного штаба по наблюдению за выборами. Об этом на пресс-конференции в Интерфаксе заявил глава штаба Михаил Барщевский. По его словам, достигнута договоренность с Мосизбиркомом о просмотре записей камер, находящихся на участках. Таким образом, у независимых наблюдателей появилась возможность «отматывать» видеозаписи и просматривать спорные моменты. По словам Барщевского, именно создание наблюдательных штабов прямой путь к Гражданскому обществу в России.</w:t>
      </w:r>
    </w:p>
    <w:p>
      <w:pPr>
        <w:pStyle w:val="BodyText"/>
      </w:pPr>
      <w:r>
        <w:t xml:space="preserve">"У нас присутствует большая проблема недоверия общества к власти. Мне нравится все, что сейчас происходит с инициативой общественности по контролю за властью, потому что это работает. Это один из элементов роста гражданской ответственности. Пару лет назад появилась инициатива общественного обсуждения законопроектов. Сейчас подобная процедура применяется к подавляющему числу законов. Так же и с наблюдением на выборах. При том, как устроены выборы и видеонаблюдение, будет просто невозможно что-либо фальсифицировать. Процедура голосования в прошлом году на выборах мэра была безупречной", - ответил Михаил Барщевский на вопрос, почему согласился стать председателем общественного штаба.</w:t>
      </w:r>
    </w:p>
    <w:p>
      <w:pPr>
        <w:pStyle w:val="BodyText"/>
      </w:pPr>
      <w:r>
        <w:t xml:space="preserve">О том, что такая схема взаимодействия штаба и МГИК работала в прошлом году на выборах мэра и показала свою эффективность, говорит и другой член ОП Алексей Венедиктов. "На выборах мэра Москвы нам удалось добиться некоторых вещей: ни один из наблюдателей, ни один из представителей СМИ не был удален с избирательных участков, то же самое будет и на этих выборах. Только Мосгоризбирком может принять решение об удалении с избирательного участка. Благодаря работе штаба, мы выявили 98 конфликтных ситуаций. Мы отматывали назад и прорабатывали каждую. Все представители партий и кандидатов сидели и смотрели отмотку. Тогда подтвердились два случая, где впоследствии были отменены результаты голосования. На выборы 14 сентября мы пригласили в наблюдатели всех представителей партий, кандидатов, все наблюдательные ассоциации", - отметил глава прошлогоднего штаба наблюдателей Венедиктов.</w:t>
      </w:r>
    </w:p>
    <w:p>
      <w:pPr>
        <w:pStyle w:val="BodyText"/>
      </w:pPr>
      <w:r>
        <w:t xml:space="preserve">Также, по его словам, тогда такая система позволила признать процесс голосования абсолютно честным. «Об этом мне говорили и европейские наблюдатели, и представители штабов кандидатов и журналисты», - говорит известный журналист.</w:t>
      </w:r>
    </w:p>
    <w:p>
      <w:pPr>
        <w:pStyle w:val="BodyText"/>
      </w:pPr>
      <w:r>
        <w:t xml:space="preserve">Стоит отметить, что общественный штаб по наблюдению за выборами в Мосгордуму организует прямой эфир через городские телеканалы и радиостанции в день голосования. Об этом сообщил ответственный секретарь Общественного штаба Олег Бочаров.</w:t>
      </w:r>
    </w:p>
    <w:p>
      <w:pPr>
        <w:pStyle w:val="BodyText"/>
      </w:pPr>
      <w:r>
        <w:t xml:space="preserve">«Будем создавать специальную студию, откуда будет прямой сигнал. В сетке РБК ТВ уже будем иметь прямые включения. Все, что касается сигнала на радио, будем открыты. Будем стремиться к тому, чтобы в СМИ были прямые эфиры. В течение дня раз в час будем делать интервью специально для вас, а после закрытия участков пригласим и лидеров партий, чтобы дать им слово в прямом эфире. Очень рассчитываем, что Сергей Семенович найдет возможность заехать в штаб», - сказал Бочаров.</w:t>
      </w:r>
    </w:p>
    <w:p>
      <w:pPr>
        <w:pStyle w:val="BodyText"/>
      </w:pPr>
      <w:r>
        <w:t xml:space="preserve">Напомним, общественный штаб по наблюдению за ходом голосования на выборах в Мосгордуму был создан 29 августа в ходе заседания Общественной палаты столицы. Его председателем стал полномочный представитель правительства РФ в высших судебных инстанциях, доктор юридических наук Михаил Барщевский. Общественный штаб планирует организовать мониторинг видеозаписей со всех избирательных участков, а также оперативно реагировать на все жалобы, которые могут появиться в ходе голосования.</w:t>
      </w:r>
    </w:p>
    <w:p>
      <w:pPr>
        <w:pStyle w:val="BodyText"/>
      </w:pPr>
      <w:r>
        <w:t xml:space="preserve">Выборы в Мосгордуму состоятся 14 сентября, они пройдут по мажоритарной системе. Число депутатов в парламенте шестого созыва увеличится с 35 до 45 человек из-за присоединения к городу территории «новой»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http://bv.mos.ru/elections/detail/1258343.html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2583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2583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2025-08-02T11:24:42Z</dcterms:created>
  <dcterms:modified xsi:type="dcterms:W3CDTF">2025-08-02T11:24:42Z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