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b3b03df1eb993dd9a978f932f0c29b5cde2ea"/>
    <w:p>
      <w:pPr>
        <w:pStyle w:val="Heading3"/>
      </w:pPr>
      <w:r>
        <w:t xml:space="preserve">План основных мероприятий, проводимых в районе Бирюлево Восточное с 21.11.2022 по 27.11.2022 года</w:t>
      </w:r>
    </w:p>
    <w:p>
      <w:pPr>
        <w:pStyle w:val="FirstParagraph"/>
      </w:pPr>
      <w:r>
        <w:t xml:space="preserve">16.11.2022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22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 ЦД «Личность» ул. Липецкая,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 24, корп. 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Открытое занятие в секции «Дартс»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22.11.2022-30.11.2022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Официальная страница в социальной сети ВКонтакте</w:t>
                  </w:r>
                  <w:r>
                    <w:t xml:space="preserve"> </w:t>
                  </w:r>
                  <w:hyperlink r:id="rId20">
                    <w:r>
                      <w:rPr>
                        <w:rStyle w:val="Hyperlink"/>
                        <w:bCs/>
                        <w:b/>
                      </w:rPr>
                      <w:t xml:space="preserve">https://vk.com/sp1birulevo</w:t>
                    </w:r>
                  </w:hyperlink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Онлайн - конкурс детских сочинений, посвященный Дню Матери «Письмо Маме»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22.11.2022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30.11.2022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15.00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 ЦД «Личность»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Липецкая,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 40, кв. 70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Конкурс детских рисунков, посвященный Дню Матери.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23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КДНиЗП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 ЦД «Личность» ул. Липецкая, д. 24, корп. 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Открытое занятие в секции «Шахматы»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24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Сатдинова Т.А. – советник отдела по вопросам строительства, имущественно-земельных отношений и транспорта.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25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25.11.2022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30.11.2022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Официальная страница в социальной сети ВКонтакте</w:t>
                  </w:r>
                  <w:r>
                    <w:t xml:space="preserve"> </w:t>
                  </w:r>
                  <w:hyperlink r:id="rId20">
                    <w:r>
                      <w:rPr>
                        <w:rStyle w:val="Hyperlink"/>
                        <w:bCs/>
                        <w:b/>
                      </w:rPr>
                      <w:t xml:space="preserve">https://vk.com/sp1birulevo</w:t>
                    </w:r>
                  </w:hyperlink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Онлайн - конкурс стихов, посвященный Дню матери.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26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 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http://bv.mos.ru/events/detail/11228521.html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11228521.html" TargetMode="External" /><Relationship Type="http://schemas.openxmlformats.org/officeDocument/2006/relationships/hyperlink" Id="rId20" Target="https://vk.com/sp1birulev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11228521.html" TargetMode="External" /><Relationship Type="http://schemas.openxmlformats.org/officeDocument/2006/relationships/hyperlink" Id="rId20" Target="https://vk.com/sp1birulev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2025-04-09T01:29:30Z</dcterms:created>
  <dcterms:modified xsi:type="dcterms:W3CDTF">2025-04-09T01:29:30Z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