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98d6c66a455de284b669ce4bb108257cbc012"/>
    <w:p>
      <w:pPr>
        <w:pStyle w:val="Heading3"/>
      </w:pPr>
      <w:r>
        <w:t xml:space="preserve">План основных мероприятий, проводимых в районе Бирюлево Восточное с 19.04.2021 по 25.04.2021 года</w:t>
      </w:r>
    </w:p>
    <w:p>
      <w:pPr>
        <w:pStyle w:val="FirstParagraph"/>
      </w:pPr>
      <w:r>
        <w:t xml:space="preserve">13.04.2021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19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14.00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работы ГБУ ДСЦ «Дружба»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–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20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 с сотрудниками отдела торговли и услуг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  <w:r>
              <w:br/>
            </w:r>
            <w:r>
              <w:t xml:space="preserve">Помещение ГБУ ДСЦ «Дружба», Липецкая ул., д. 40, кв. 70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Открытый урок детской творческой мастерской «МукаСолька»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Манцурова Т.М. – руководитель клубного объединения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21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 с сотрудниками организационного отдела и отдела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–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14.00</w:t>
            </w:r>
            <w:r>
              <w:br/>
            </w: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Бирюлёвская ул., д.48,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КДНиЗП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  <w:r>
              <w:br/>
            </w:r>
            <w:r>
              <w:t xml:space="preserve">Помещение ГБУ ДСЦ «Дружба», Липецкая ул., д. 24, корп.2, кв. 288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Консультация психолога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А.С. – психолог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22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 с сотрудниками отдела ЖКХиБ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  <w:r>
              <w:br/>
            </w: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Бирюлёвская ул., д.48,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комиссии по оказанию адресной социальной помощи жителям района Бирюлево Восточное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–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23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  <w:r>
              <w:br/>
            </w:r>
            <w:r>
              <w:t xml:space="preserve">Помещение ГБУ ДСЦ «Дружба», Михневский проезд, д. 6, кв. 51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«Пасхальная голубка» с мастерской русской народной тряпичной куклы «Берегиня»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Малахова С.А. – руководитель клубного объединения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24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 – 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25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</w:t>
            </w:r>
          </w:p>
          <w:p>
            <w:pPr>
              <w:pStyle w:val="BlockText"/>
              <w:jc w:val="left"/>
            </w:pPr>
            <w:r>
              <w:t xml:space="preserve">Кучерявкин А.С.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Ильина О.Н.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Мечиев А.Э.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Кусиди П.Р.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Арутюнян Д.В.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Мальцева Т.А.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</w:t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  <w:r>
              <w:br/>
            </w:r>
            <w:r>
              <w:rPr>
                <w:bCs/>
                <w:b/>
              </w:rPr>
              <w:t xml:space="preserve">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А.П.Карпинская</w:t>
            </w: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http://bv.mos.ru/events/detail/9864772.html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864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864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2025-04-08T23:02:06Z</dcterms:created>
  <dcterms:modified xsi:type="dcterms:W3CDTF">2025-04-08T23:02:06Z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