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лето-жаркая-пора-велосипедистов"/>
    <w:p>
      <w:pPr>
        <w:pStyle w:val="Heading3"/>
      </w:pPr>
      <w:r>
        <w:t xml:space="preserve">Лето – жаркая пора велосипедистов!</w:t>
      </w:r>
    </w:p>
    <w:p>
      <w:pPr>
        <w:pStyle w:val="FirstParagraph"/>
      </w:pPr>
      <w:r>
        <w:t xml:space="preserve">27.07.2023</w:t>
      </w:r>
    </w:p>
    <w:p>
      <w:pPr>
        <w:pStyle w:val="BodyText"/>
      </w:pPr>
      <w:r>
        <w:t xml:space="preserve">В период летних школьных каникул дети очень много времени проводят на улице, катаясь на велосипедах или самокатах. И большее время дети находятся на улице без присмотра!</w:t>
      </w:r>
    </w:p>
    <w:p>
      <w:pPr>
        <w:pStyle w:val="BodyText"/>
      </w:pPr>
      <w:r>
        <w:t xml:space="preserve">Родители, напоминайте детям Правила дорожного движения, контролируйте их выполнение и будьте для них положительным примером.</w:t>
      </w:r>
    </w:p>
    <w:p>
      <w:pPr>
        <w:pStyle w:val="BodyText"/>
      </w:pPr>
      <w:r>
        <w:t xml:space="preserve">Предлагаем ознакомиться с памяткой, разработанной Федеральным государственным бюджетным научным учреждением «Институт изучения детства, семьи и воспитания», которая быстро и наглядно напомнит основные правила:</w:t>
      </w:r>
    </w:p>
    <w:p>
      <w:pPr>
        <w:pStyle w:val="BodyText"/>
      </w:pPr>
      <w:r>
        <w:drawing>
          <wp:inline>
            <wp:extent cx="5334000" cy="754502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upload_bv_file/novosti/dtkjcbgls.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0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502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v.mos.ru/www/upload_bv_file/novosti/dtkjcbgls.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0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502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v.mos.ru/www/upload_bv_file/novosti/dtkjcbgls.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0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5029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v.mos.ru/www/upload_bv_file/novosti/dtkjcbgls.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0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5029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bv.mos.ru/www/upload_bv_file/novosti/dtkjcbgls.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0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http://bv.mos.ru/kdn/detail/11738670.html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hyperlink" Id="rId36" Target="http://bv.mos.ru" TargetMode="External" /><Relationship Type="http://schemas.openxmlformats.org/officeDocument/2006/relationships/hyperlink" Id="rId35" Target="http://bv.mos.ru/kdn/detail/117386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bv.mos.ru" TargetMode="External" /><Relationship Type="http://schemas.openxmlformats.org/officeDocument/2006/relationships/hyperlink" Id="rId35" Target="http://bv.mos.ru/kdn/detail/117386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2025-07-26T04:36:12Z</dcterms:created>
  <dcterms:modified xsi:type="dcterms:W3CDTF">2025-07-26T04:36:12Z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