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4ad14555b9786591fa6a24a84cc4a57d9dc02"/>
    <w:p>
      <w:pPr>
        <w:pStyle w:val="Heading3"/>
      </w:pPr>
      <w:r>
        <w:t xml:space="preserve">Установлены взрослые, вовлекавшие подростков в занятие зацепингом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Транспортные полицейские Центрального федерального округа (ЦФО) в прошлом году установили шесть взрослых граждан, которые вовлекли подростков в занятие зацепингом. Об этом сообщил в интервью ТАСС начальник управления на транспорте МВД России по ЦФО Дмитрий Гутыря. «В 2024 году нами установлены шесть совершеннолетних, которые вовлекли несовершеннолетних в занятия зацепингом. В основном это бывшие зацеперы, студенты, даже один бывший железнодорожник. Следственными органами в отношении них возбуждены уголовные дела по ст. 151 УК РФ (вовлечение несовершеннолетнего в совершение антиобщественных действий — прим. ТАСС)», — сказал Гутыря. В качестве примера он рассказал, что сотрудники линейного отдела МВД России на станции Москва-Ленинградская в рамках оперативно-разыскных мероприятий установили причастность 18-летнего зацепера к гибели несовершеннолетней девушки в ноябре 2024 года. Инцидент произошел на железнодорожной станции Молжаниново, несовершеннолетняя упала с железнодорожного состава. Начальник управления добавил, что транспортные полицейские ежедневно мониторят соцсети и телеграм-каналы, где обсуждаются встречи зацеперов, публикуется противоправный контент. «В ходе мониторинга сети Интернет нами выявлено более 4 тысяч видеороликов и сайтов с признаками совершения антиобщественных действий со стороны несовершеннолетних», — рассказал он. По словам начальника управления, большая их часть популяризировала занятия зацепингом и руфингом, а также граффити и действия суицидального характера. Информация о выявленном контенте направлена в Роскомнадзор, которым впоследствии принято решение о блокировке 2 751 интернет-страницы, рассказал Гутыря. *В ЦФО транспортная полиция стала в реальном времени следить за группами зацеперов* В 2024 году в регионе погибли 25 подростков при зацепинге Транспортные полицейские имеют возможность в реальном времени отслеживать перемещение групп подростков-зацеперов и принимать меры к их задержанию. Об этом в интервью ТАСС сообщил начальник управления на транспорте МВД России по Центральному федеральному округу Дмитрий Гутыря. Он рассказал, что в целях получения оперативной информации о нахождении подростков-зацеперов на обслуживаемых объектах транспорта и незамедлительного принятия мер для их задержания сотрудники ПДН управления на транспорте МВД России по ЦФО сотрудничают с персоналом РЖД. «Благодаря подобному взаимодействию, появилась возможность в реальном времени отслеживать перемещение групп подростков-правонарушителей на объектах транспорта и принимать меры к их задержанию и привлечению к ответственности, предусмотренной законодательством РФ», — подчеркнул Гутыря. В 2024 году в ЦФО 25 подростков погибли в результате зацепинга, 20 получили ранения. За три месяца 2025 года четыре подростка погибли на месте до приезда медиков, семь пострадали.</w:t>
      </w:r>
    </w:p>
    <w:p>
      <w:pPr>
        <w:pStyle w:val="BodyText"/>
      </w:pPr>
      <w:r>
        <w:t xml:space="preserve">УТ МВД России по ЦФО</w:t>
      </w:r>
    </w:p>
    <w:p>
      <w:pPr>
        <w:pStyle w:val="BodyText"/>
      </w:pPr>
      <w:r>
        <w:drawing>
          <wp:inline>
            <wp:extent cx="4523873" cy="62371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Снимок%20экрана%20(4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873" cy="6237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http://bv.mos.ru/kdn/novosti-kdn-i-zp/detail/12910747.html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novosti-kdn-i-zp/detail/12910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novosti-kdn-i-zp/detail/12910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2025-08-02T18:16:20Z</dcterms:created>
  <dcterms:modified xsi:type="dcterms:W3CDTF">2025-08-02T18:16:20Z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