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89b6bfdfc2796b4f06efaae44f7a4d889af2c"/>
    <w:p>
      <w:pPr>
        <w:pStyle w:val="Heading3"/>
      </w:pPr>
      <w:r>
        <w:t xml:space="preserve">XXIII Международная специализированная выставка «Безопасность и охрана груда - 2019»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С 10 по 13 декабря 2019 года в Москве на территории ВДНХ в павильоне № 75 пройдет XXIII Международная специализированная выставка «Безопасность и охрана груда - 2019». Организаторами выставки являются Министерство труда и социальной защиты Российской Федерации и саморегулируемая организация «Ассоциация разработчиков, изготовителей и поставщиков средств индивидуальной защиты».</w:t>
      </w:r>
    </w:p>
    <w:p>
      <w:pPr>
        <w:pStyle w:val="BodyText"/>
      </w:pPr>
      <w:r>
        <w:t xml:space="preserve">Ознакомиться с полной программой мероприятий и пройди электронную регистрацию можно на интернет сайте: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http://www.biotexpo.ru/</w:t>
        </w:r>
      </w:hyperlink>
      <w:r>
        <w:rPr>
          <w:u w:val="single"/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http://bv.mos.ru/occupational/detail/8529032.html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8529032.html" TargetMode="External" /><Relationship Type="http://schemas.openxmlformats.org/officeDocument/2006/relationships/hyperlink" Id="rId20" Target="http://www.biot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8529032.html" TargetMode="External" /><Relationship Type="http://schemas.openxmlformats.org/officeDocument/2006/relationships/hyperlink" Id="rId20" Target="http://www.biot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2025-03-12T19:13:37Z</dcterms:created>
  <dcterms:modified xsi:type="dcterms:W3CDTF">2025-03-12T19:13:37Z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