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d307f48d78bbd8f8ebae7a1258fed0973da314"/>
    <w:p>
      <w:pPr>
        <w:pStyle w:val="Heading3"/>
      </w:pPr>
      <w:r>
        <w:t xml:space="preserve">Мы будем слышать голоса ветеранов даже через 26 лет</w:t>
      </w:r>
    </w:p>
    <w:p>
      <w:pPr>
        <w:pStyle w:val="FirstParagraph"/>
      </w:pPr>
      <w:r>
        <w:t xml:space="preserve">19.07.2023</w:t>
      </w:r>
    </w:p>
    <w:p>
      <w:pPr>
        <w:pStyle w:val="BodyText"/>
      </w:pPr>
      <w:r>
        <w:drawing>
          <wp:inline>
            <wp:extent cx="5334000" cy="301486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upload_bv_file/1370941e-2e43-43cf-8215-f94011fd0303.jfif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48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3 июля в Беларуси в мемориальном комплексе «Звезда» была заложена «капсула Победы». Теперь она хранит истории наших предков в письмах ветеранов и их родственников. Откроют ее на 100-летие Победы в Великой Отечественной войне.</w:t>
      </w:r>
      <w:r>
        <w:br/>
      </w:r>
      <w:r>
        <w:br/>
      </w:r>
      <w:r>
        <w:t xml:space="preserve">В заложении приняли участие 300 человек – представители Российской Федерации, Беларуси, почетные жители, ветераны, участники проекта «Память Великих Побед».</w:t>
      </w:r>
      <w:r>
        <w:br/>
      </w:r>
      <w:r>
        <w:br/>
      </w:r>
      <w:r>
        <w:t xml:space="preserve">Напомним, что с июня международный проект «Память Великих Побед» начал сбор материалов от ветеранов Великой Отечественной войны, участников боевых действий, узников войны и детей войны.</w:t>
      </w:r>
      <w:r>
        <w:br/>
      </w:r>
      <w:r>
        <w:br/>
      </w:r>
      <w:r>
        <w:t xml:space="preserve">Молодежный парламент собрал больше 50 материалов. В «капсулу Победы» поместились не все документы – оставшаяся часть будет заложена в Москве.</w:t>
      </w:r>
      <w:r>
        <w:br/>
      </w:r>
      <w:r>
        <w:br/>
      </w:r>
      <w:r>
        <w:t xml:space="preserve">Спасибо нашей Молодежной палате Бирюлево Восточное, а именно Виктории Малофеевой, которая пообщалась с жительницей нашего района, ветераном Великой Отечественной войны: Линой Ивановной Козельской. Ветеран рассказала боевой путь к Победе! Спасибо молодому поколению за большой вклад в сохранение нашей истории.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http://bv.mos.ru/palata/detail/11723209.html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palata/detail/117232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palata/detail/117232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2025-04-08T22:58:59Z</dcterms:created>
  <dcterms:modified xsi:type="dcterms:W3CDTF">2025-04-08T22:58:59Z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