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e1840ac610fab9e1bcef895fda67e97a0837a"/>
    <w:p>
      <w:pPr>
        <w:pStyle w:val="Heading3"/>
      </w:pPr>
      <w:r>
        <w:t xml:space="preserve">Киберспорт - это будущее, и шагнуть в него стоит уже сегодня!</w:t>
      </w:r>
    </w:p>
    <w:p>
      <w:pPr>
        <w:pStyle w:val="FirstParagraph"/>
      </w:pPr>
      <w:r>
        <w:t xml:space="preserve">17.09.2020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a9caad60-d4d4-4b4d-b2de-fc890dfea53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http://bv.mos.ru/palata/detail/9243879.html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243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243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2025-04-08T21:06:21Z</dcterms:created>
  <dcterms:modified xsi:type="dcterms:W3CDTF">2025-04-08T21:06:21Z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