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de975da761f70891af320a6ee344c29546a503"/>
    <w:p>
      <w:pPr>
        <w:pStyle w:val="Heading3"/>
      </w:pPr>
      <w:r>
        <w:t xml:space="preserve">Факты о гамбургере ко дню его рождения рассказали в библиотеке №138</w:t>
      </w:r>
    </w:p>
    <w:p>
      <w:pPr>
        <w:pStyle w:val="FirstParagraph"/>
      </w:pPr>
      <w:r>
        <w:t xml:space="preserve">28.07.2021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upload/medialibrary/0d3/restaurant_2602736_1920_1536x115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Факты о гамбургере ко дню его рождения рассказали в библиотеке №138. Фото: pixabay.com</w:t>
      </w:r>
    </w:p>
    <w:p>
      <w:pPr>
        <w:pStyle w:val="BodyText"/>
      </w:pPr>
      <w:r>
        <w:t xml:space="preserve">На странице детской библиотеки №138 Бирюлева Восточного 27 июля в день рождения гамбургера перечислили факты о нем.</w:t>
      </w:r>
    </w:p>
    <w:p>
      <w:pPr>
        <w:pStyle w:val="BodyText"/>
      </w:pPr>
      <w:r>
        <w:t xml:space="preserve">В заметке сообщили, что этот праздник отмечают ежегодно. Особенно он популярен в Соединенных Штатах Америки. Название гамбургер получил, согласно одной из версий, из-за происхождения в городе Гамбург.</w:t>
      </w:r>
    </w:p>
    <w:p>
      <w:pPr>
        <w:pStyle w:val="BodyText"/>
      </w:pPr>
      <w:r>
        <w:t xml:space="preserve">Один из фактов — в 2013 году в Лондоне приготовили и съели гамбургер из мяса, выращенного лабораторным путем. Теперь эту технологию пытаются постепенно внедрить в массы.</w:t>
      </w:r>
    </w:p>
    <w:p>
      <w:pPr>
        <w:pStyle w:val="BodyText"/>
      </w:pPr>
      <w:r>
        <w:t xml:space="preserve">Напомним, что это один из наиболее популярных блюд фастфуда, который насчитывает десятки вариаций в зависимости от качества и ценовой политики.</w:t>
      </w:r>
    </w:p>
    <w:p>
      <w:pPr>
        <w:pStyle w:val="BodyText"/>
      </w:pPr>
      <w:r>
        <w:t xml:space="preserve">Прочитать все факты можно по 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http://bv.mos.ru/presscenter/news/detail/10140705.html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/detail/10140705.html" TargetMode="External" /><Relationship Type="http://schemas.openxmlformats.org/officeDocument/2006/relationships/hyperlink" Id="rId23" Target="https://vk.com/biblio138?w=wall-86031472_44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/detail/10140705.html" TargetMode="External" /><Relationship Type="http://schemas.openxmlformats.org/officeDocument/2006/relationships/hyperlink" Id="rId23" Target="https://vk.com/biblio138?w=wall-86031472_44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2024-01-23T21:50:56Z</dcterms:created>
  <dcterms:modified xsi:type="dcterms:W3CDTF">2024-01-23T21:50:56Z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