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d94e639c0b0fe3e03c92e6bc99be03491d525"/>
    <w:p>
      <w:pPr>
        <w:pStyle w:val="Heading3"/>
      </w:pPr>
      <w:r>
        <w:t xml:space="preserve">Экологическая встреча состоится в библиотеке №140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01.04.2025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Экологическая встреча состоится в библиотеке №140. Фото: Анна Быкова, «Вечерняя Москва»</w:t>
      </w:r>
    </w:p>
    <w:p>
      <w:pPr>
        <w:pStyle w:val="BodyText"/>
      </w:pPr>
      <w:r>
        <w:t xml:space="preserve">В библиотеке №140 9 апреля состоится экологическая встреча «День отправки весточке весне», которую сотрудники учреждения проведут совместно с представителями Экоцентра «Южный».</w:t>
      </w:r>
    </w:p>
    <w:p>
      <w:pPr>
        <w:pStyle w:val="BodyText"/>
      </w:pPr>
      <w:r>
        <w:t xml:space="preserve">Организаторы расскажут юным читателям о животных, которые вышли из зимней спячки. Участники встречи совместно обсудят пользу скворечников и кормушек, а также поговорят о том, какие перелетные птицы проживают на территории столицы.</w:t>
      </w:r>
    </w:p>
    <w:p>
      <w:pPr>
        <w:pStyle w:val="BodyText"/>
      </w:pPr>
      <w:r>
        <w:t xml:space="preserve">В том числе сотрудники Экоцентра «Южный» познакомят ребят с представителями флоры, которые распускаются после зимы первыми.</w:t>
      </w:r>
    </w:p>
    <w:p>
      <w:pPr>
        <w:pStyle w:val="BodyText"/>
      </w:pPr>
      <w:r>
        <w:t xml:space="preserve">— Мы предложим ребятам ответить на вопросы викторины, основанную на информации, которую они изучат в начале занятия. В завершение экологической встречи для всех желающих пройдет совместный просмотр фильма о птицах и животных. Сотруднки учреждения также организуют мастер-класс, во время которого дети смогут раскрасить фигурку из фанеры, — рассказали представители библиотеки №140.</w:t>
      </w:r>
    </w:p>
    <w:p>
      <w:pPr>
        <w:pStyle w:val="BodyText"/>
      </w:pPr>
      <w:r>
        <w:t xml:space="preserve">Начало встречи «День отправки весточки весне» запланировано на 15:00. Жители и гости района Бирюлево Восточное смогут бесплатно посетить экологическое мероприятие по адресу: улица Лебедянская, дом № 24,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http://bv.mos.ru/presscenter/news/detail/12890166.html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/detail/12890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/detail/12890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2025-07-25T09:05:43Z</dcterms:created>
  <dcterms:modified xsi:type="dcterms:W3CDTF">2025-07-25T09:05:43Z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