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1" w:name="X3f83efb0c64637d254de298cd58d99f28cc7a88"/>
    <w:p>
      <w:pPr>
        <w:pStyle w:val="Heading3"/>
      </w:pPr>
      <w:r>
        <w:t xml:space="preserve">Общественные пункты охраны порядка ежедневно совместно с участковыми уполномоченными полиции проводят профилактические мероприятия в районе Бирюлево Восточное</w:t>
      </w:r>
    </w:p>
    <w:p>
      <w:pPr>
        <w:pStyle w:val="FirstParagraph"/>
      </w:pPr>
      <w:r>
        <w:t xml:space="preserve">13.04.2020</w:t>
      </w:r>
    </w:p>
    <w:p>
      <w:pPr>
        <w:pStyle w:val="BodyText"/>
      </w:pPr>
      <w:r>
        <w:t xml:space="preserve">Общественные пункты охраны порядка ежедневно совместно с участковыми уполномоченными полиции проводят профилактические мероприятия в районе Бирюлево Восточное Южного Административного округа города Москвы по соблюдению гражданами режима самоизоляции в соответствии с требованиями Указа Мэра Москвы от 5 марта 2020 года № 12-УМ. </w:t>
      </w:r>
    </w:p>
    <w:p>
      <w:pPr>
        <w:pStyle w:val="BodyText"/>
      </w:pPr>
      <w:hyperlink r:id="rId20"/>
      <w:hyperlink r:id="rId20">
        <w:r>
          <w:rPr>
            <w:rStyle w:val="Hyperlink"/>
          </w:rPr>
          <w:t xml:space="preserve">#МГСОПОП</w:t>
        </w:r>
      </w:hyperlink>
      <w:r>
        <w:t xml:space="preserve"> </w:t>
      </w:r>
      <w:hyperlink r:id="rId21">
        <w:r>
          <w:rPr>
            <w:rStyle w:val="Hyperlink"/>
          </w:rPr>
          <w:t xml:space="preserve">#ВашУчастковый</w:t>
        </w:r>
      </w:hyperlink>
      <w:r>
        <w:t xml:space="preserve"> </w:t>
      </w:r>
      <w:hyperlink r:id="rId22">
        <w:r>
          <w:rPr>
            <w:rStyle w:val="Hyperlink"/>
          </w:rPr>
          <w:t xml:space="preserve">#СтопКоронавирус</w:t>
        </w:r>
      </w:hyperlink>
      <w:r>
        <w:t xml:space="preserve"> </w:t>
      </w:r>
      <w:hyperlink r:id="rId23">
        <w:r>
          <w:rPr>
            <w:rStyle w:val="Hyperlink"/>
          </w:rPr>
          <w:t xml:space="preserve">#ОставайтесьДома</w:t>
        </w:r>
      </w:hyperlink>
      <w:r>
        <w:t xml:space="preserve"> </w:t>
      </w:r>
      <w:hyperlink r:id="rId24">
        <w:r>
          <w:rPr>
            <w:rStyle w:val="Hyperlink"/>
          </w:rPr>
          <w:t xml:space="preserve">#опопюао</w:t>
        </w:r>
      </w:hyperlink>
      <w:r>
        <w:t xml:space="preserve"> </w:t>
      </w:r>
      <w:hyperlink r:id="rId25">
        <w:r>
          <w:rPr>
            <w:rStyle w:val="Hyperlink"/>
          </w:rPr>
          <w:t xml:space="preserve">#этонашаработа</w:t>
        </w:r>
      </w:hyperlink>
      <w:r>
        <w:t xml:space="preserve"> </w:t>
      </w:r>
      <w:hyperlink r:id="rId26">
        <w:r>
          <w:rPr>
            <w:rStyle w:val="Hyperlink"/>
          </w:rPr>
          <w:t xml:space="preserve">#районбирюлевовосточное</w:t>
        </w:r>
      </w:hyperlink>
    </w:p>
    <w:p>
      <w:pPr>
        <w:pStyle w:val="BodyText"/>
      </w:pPr>
      <w:hyperlink r:id="rId20"/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mnt/u01/sites/bv.mos.ru/www/ajnj%20(1)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mnt/u01/sites/bv.mos.ru/www/ajnj%20(2)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499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mnt/u01/sites/bv.mos.ru/www/фото%20рекйдов%20по%20соблюдению%20самоизоляции%20гражданами%20(1)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mnt/u01/sites/bv.mos.ru/www/фото%20рекйдов%20по%20соблюдению%20самоизоляции%20гражданами%20(2)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9">
        <w:r>
          <w:rPr>
            <w:rStyle w:val="Hyperlink"/>
          </w:rPr>
          <w:t xml:space="preserve">http://bv.mos.ru/safety-and-security/public-paragraphs-policing/detail/8828642.html</w:t>
        </w:r>
      </w:hyperlink>
    </w:p>
    <w:p>
      <w:pPr>
        <w:pStyle w:val="BodyText"/>
      </w:pPr>
      <w:hyperlink r:id="rId40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hyperlink" Id="rId40" Target="http://bv.mos.ru" TargetMode="External" /><Relationship Type="http://schemas.openxmlformats.org/officeDocument/2006/relationships/hyperlink" Id="rId39" Target="http://bv.mos.ru/safety-and-security/public-paragraphs-policing/detail/8828642.html" TargetMode="External" /><Relationship Type="http://schemas.openxmlformats.org/officeDocument/2006/relationships/hyperlink" Id="rId21" Target="https://www.instagram.com/explore/tags/%D0%B2%D0%B0%D1%88%D1%83%D1%87%D0%B0%D1%81%D1%82%D0%BA%D0%BE%D0%B2%D1%8B%D0%B9/" TargetMode="External" /><Relationship Type="http://schemas.openxmlformats.org/officeDocument/2006/relationships/hyperlink" Id="rId20" Target="https://www.instagram.com/explore/tags/%D0%BC%D0%B3%D1%81%D0%BE%D0%BF%D0%BE%D0%BF/" TargetMode="External" /><Relationship Type="http://schemas.openxmlformats.org/officeDocument/2006/relationships/hyperlink" Id="rId24" Target="https://www.instagram.com/explore/tags/%D0%BE%D0%BF%D0%BE%D0%BF%D1%8E%D0%B0%D0%BE/" TargetMode="External" /><Relationship Type="http://schemas.openxmlformats.org/officeDocument/2006/relationships/hyperlink" Id="rId23" Target="https://www.instagram.com/explore/tags/%D0%BE%D1%81%D1%82%D0%B0%D0%B2%D0%B0%D0%B9%D1%82%D0%B5%D1%81%D1%8C%D0%B4%D0%BE%D0%BC%D0%B0/" TargetMode="External" /><Relationship Type="http://schemas.openxmlformats.org/officeDocument/2006/relationships/hyperlink" Id="rId26" Target="https://www.instagram.com/explore/tags/%D1%80%D0%B0%D0%B9%D0%BE%D0%BD%D0%B1%D0%B8%D1%80%D1%8E%D0%BB%D0%B5%D0%B2%D0%BE%D0%B2%D0%BE%D1%81%D1%82%D0%BE%D1%87%D0%BD%D0%BE%D0%B5/" TargetMode="External" /><Relationship Type="http://schemas.openxmlformats.org/officeDocument/2006/relationships/hyperlink" Id="rId22" Target="https://www.instagram.com/explore/tags/%D1%81%D1%82%D0%BE%D0%BF%D0%BA%D0%BE%D1%80%D0%BE%D0%BD%D0%B0%D0%B2%D0%B8%D1%80%D1%83%D1%81/" TargetMode="External" /><Relationship Type="http://schemas.openxmlformats.org/officeDocument/2006/relationships/hyperlink" Id="rId25" Target="https://www.instagram.com/explore/tags/%D1%8D%D1%82%D0%BE%D0%BD%D0%B0%D1%88%D0%B0%D1%80%D0%B0%D0%B1%D0%BE%D1%82%D0%B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0" Target="http://bv.mos.ru" TargetMode="External" /><Relationship Type="http://schemas.openxmlformats.org/officeDocument/2006/relationships/hyperlink" Id="rId39" Target="http://bv.mos.ru/safety-and-security/public-paragraphs-policing/detail/8828642.html" TargetMode="External" /><Relationship Type="http://schemas.openxmlformats.org/officeDocument/2006/relationships/hyperlink" Id="rId21" Target="https://www.instagram.com/explore/tags/%D0%B2%D0%B0%D1%88%D1%83%D1%87%D0%B0%D1%81%D1%82%D0%BA%D0%BE%D0%B2%D1%8B%D0%B9/" TargetMode="External" /><Relationship Type="http://schemas.openxmlformats.org/officeDocument/2006/relationships/hyperlink" Id="rId20" Target="https://www.instagram.com/explore/tags/%D0%BC%D0%B3%D1%81%D0%BE%D0%BF%D0%BE%D0%BF/" TargetMode="External" /><Relationship Type="http://schemas.openxmlformats.org/officeDocument/2006/relationships/hyperlink" Id="rId24" Target="https://www.instagram.com/explore/tags/%D0%BE%D0%BF%D0%BE%D0%BF%D1%8E%D0%B0%D0%BE/" TargetMode="External" /><Relationship Type="http://schemas.openxmlformats.org/officeDocument/2006/relationships/hyperlink" Id="rId23" Target="https://www.instagram.com/explore/tags/%D0%BE%D1%81%D1%82%D0%B0%D0%B2%D0%B0%D0%B9%D1%82%D0%B5%D1%81%D1%8C%D0%B4%D0%BE%D0%BC%D0%B0/" TargetMode="External" /><Relationship Type="http://schemas.openxmlformats.org/officeDocument/2006/relationships/hyperlink" Id="rId26" Target="https://www.instagram.com/explore/tags/%D1%80%D0%B0%D0%B9%D0%BE%D0%BD%D0%B1%D0%B8%D1%80%D1%8E%D0%BB%D0%B5%D0%B2%D0%BE%D0%B2%D0%BE%D1%81%D1%82%D0%BE%D1%87%D0%BD%D0%BE%D0%B5/" TargetMode="External" /><Relationship Type="http://schemas.openxmlformats.org/officeDocument/2006/relationships/hyperlink" Id="rId22" Target="https://www.instagram.com/explore/tags/%D1%81%D1%82%D0%BE%D0%BF%D0%BA%D0%BE%D1%80%D0%BE%D0%BD%D0%B0%D0%B2%D0%B8%D1%80%D1%83%D1%81/" TargetMode="External" /><Relationship Type="http://schemas.openxmlformats.org/officeDocument/2006/relationships/hyperlink" Id="rId25" Target="https://www.instagram.com/explore/tags/%D1%8D%D1%82%D0%BE%D0%BD%D0%B0%D1%88%D0%B0%D1%80%D0%B0%D0%B1%D0%BE%D1%82%D0%B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2025-08-02T17:47:41Z</dcterms:created>
  <dcterms:modified xsi:type="dcterms:W3CDTF">2025-08-02T17:47:41Z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