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бу-дружба-объявляет-набор"/>
    <w:p>
      <w:pPr>
        <w:pStyle w:val="Heading3"/>
      </w:pPr>
      <w:r>
        <w:t xml:space="preserve">ГБУ "Дружба" объявляет набор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изо%20студ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http://bv.mos.ru/social-sphere/detail/2594332.html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59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59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2025-07-05T01:18:14Z</dcterms:created>
  <dcterms:modified xsi:type="dcterms:W3CDTF">2025-07-05T01:18:14Z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