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3df88b7d0628c672a009b5a8539aea9c5829"/>
    <w:p>
      <w:pPr>
        <w:pStyle w:val="Heading3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«Вакцинация»,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rPr>
          <w:bCs/>
          <w:b/>
        </w:rPr>
        <w:t xml:space="preserve">На территории же Южного округа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марте и апреле</w:t>
      </w:r>
      <w:r>
        <w:rPr>
          <w:bCs/>
          <w:b/>
        </w:rPr>
        <w:t xml:space="preserve"> </w:t>
      </w:r>
      <w:r>
        <w:rPr>
          <w:bCs/>
          <w:b/>
        </w:rPr>
        <w:t xml:space="preserve">прививочные пункты пройдут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 контактные телефоны: 8-495-321-43-64, 8-495-321-72-00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Пахомкина Марина Олеговна,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д.10,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Липецкая, д.17, 1 подъезд, ДЭЗ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Ул.Ключевая д.4, корп.2,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 д.9, кор.2,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Ул.Борисовские пруды, д.14, кор., ОДС.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кор.2,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Орехово_борисово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кор.2, участковый пункт полиции.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кор.6,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 корп.2,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Ул.Ключевая, д.4, кор.2,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Ул.Паромная, д.9, корп.2,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Ул.Алма-Атинская, д.9, кор.2,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кор.6,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 корп.2,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Ул.Кантемировская д.33, кор.2,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 контактные телефоны: 8-499-613-16-57, 8-499-613-45-81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Славущева Екатерина Сергеевна, Павлова Екатерина Викторовна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ул.Северное Чертаново, кор.806,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Ул.Медынская, д.2/2,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Востряковский пр., д.25, к.2,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д.42, корп.3, вход со стороны дома 42, кор.2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Ул.Чертановская д.30, стр.1, 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3-й Павелецкий пр-д, д.6В,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Симоновский вал, д.8, кор.2, ОДС</w:t>
            </w:r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д.2/1, кВ.26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Ул.Шаболовка, д.50,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Ул.Новинки, д.21, к.2,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б-р, д.2,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Болотниковская, д.3, кор.7,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Криворожская ул. Д.25а,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Медынская, д.14, к.1,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 д.16/2,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Сумская, д.8/2, ОДС, вход со двора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Чертаново, корп.806, ОДС</w:t>
            </w:r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д.152, к.4, ОДС</w:t>
            </w:r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Кировоградская ул., д.16, кор.3, ДЕЗ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Ул.Чертановская, д.30, стр.1, ОДС</w:t>
            </w:r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Мытная, д.23, к.1,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Ленинская слобода, д.4, ОДС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 Шаболовка, д.50,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Севастопольский пр-д, д.3, к.1,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Коломенская набер., д.6, к.2, ОДС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Судостроительная, д.40, инженерная служба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Кленовый б-р, д.2,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д.62/2,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д.17, кор.1,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http://bv.mos.ru/the-state-veterinary-service-informs/detail/7896600.html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the-state-veterinary-service-informs/detail/7896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the-state-veterinary-service-informs/detail/7896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2025-04-10T01:40:12Z</dcterms:created>
  <dcterms:modified xsi:type="dcterms:W3CDTF">2025-04-10T01:40:12Z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