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02659" w14:textId="5F96D823" w:rsidR="00227F03" w:rsidRDefault="00E20DB7" w:rsidP="0022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  <w:r w:rsidR="00227F03" w:rsidRPr="00227F03">
        <w:rPr>
          <w:rFonts w:ascii="Times New Roman" w:hAnsi="Times New Roman" w:cs="Times New Roman"/>
          <w:sz w:val="28"/>
          <w:szCs w:val="28"/>
        </w:rPr>
        <w:t xml:space="preserve">мероприятий на </w:t>
      </w:r>
      <w:r w:rsidR="00700CB0">
        <w:rPr>
          <w:rFonts w:ascii="Times New Roman" w:hAnsi="Times New Roman" w:cs="Times New Roman"/>
          <w:sz w:val="28"/>
          <w:szCs w:val="28"/>
        </w:rPr>
        <w:t>сентябрь</w:t>
      </w:r>
      <w:r w:rsidR="007D1E95">
        <w:rPr>
          <w:rFonts w:ascii="Times New Roman" w:hAnsi="Times New Roman" w:cs="Times New Roman"/>
          <w:sz w:val="28"/>
          <w:szCs w:val="28"/>
        </w:rPr>
        <w:t xml:space="preserve"> 2025</w:t>
      </w:r>
      <w:r w:rsidR="00227F03" w:rsidRPr="00227F03">
        <w:rPr>
          <w:rFonts w:ascii="Times New Roman" w:hAnsi="Times New Roman" w:cs="Times New Roman"/>
          <w:sz w:val="28"/>
          <w:szCs w:val="28"/>
        </w:rPr>
        <w:t xml:space="preserve"> года</w:t>
      </w:r>
      <w:r w:rsidR="00A90015">
        <w:rPr>
          <w:rFonts w:ascii="Times New Roman" w:hAnsi="Times New Roman" w:cs="Times New Roman"/>
          <w:sz w:val="28"/>
          <w:szCs w:val="28"/>
        </w:rPr>
        <w:t xml:space="preserve"> </w:t>
      </w:r>
      <w:r w:rsidR="00A90015" w:rsidRPr="00A90015">
        <w:rPr>
          <w:rFonts w:ascii="Times New Roman" w:hAnsi="Times New Roman" w:cs="Times New Roman"/>
          <w:sz w:val="28"/>
          <w:szCs w:val="28"/>
        </w:rPr>
        <w:t>на территории района Бирюлево Восточное</w:t>
      </w:r>
    </w:p>
    <w:p w14:paraId="7D36FCEB" w14:textId="352D4BC1" w:rsidR="009B460D" w:rsidRDefault="009B460D" w:rsidP="00227F03">
      <w:pPr>
        <w:spacing w:after="0" w:line="240" w:lineRule="auto"/>
        <w:jc w:val="center"/>
      </w:pP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944"/>
        <w:gridCol w:w="2126"/>
        <w:gridCol w:w="4394"/>
      </w:tblGrid>
      <w:tr w:rsidR="009B460D" w:rsidRPr="005E7C40" w14:paraId="2CCB0324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AC53" w14:textId="77777777" w:rsidR="009B460D" w:rsidRPr="001E61DD" w:rsidRDefault="009B460D" w:rsidP="00EB6C4D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CF95" w14:textId="77777777" w:rsidR="009B460D" w:rsidRPr="001E61DD" w:rsidRDefault="009B460D" w:rsidP="00EB6C4D">
            <w:pPr>
              <w:spacing w:after="0" w:line="240" w:lineRule="auto"/>
              <w:ind w:right="-125" w:hanging="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14:paraId="38456264" w14:textId="77777777" w:rsidR="009B460D" w:rsidRPr="001E61DD" w:rsidRDefault="009B460D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794F" w14:textId="77777777" w:rsidR="009B460D" w:rsidRPr="001E61DD" w:rsidRDefault="009B460D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Дата/время проведения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A385" w14:textId="77777777" w:rsidR="009B460D" w:rsidRPr="001E61DD" w:rsidRDefault="009B460D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</w:t>
            </w:r>
          </w:p>
          <w:p w14:paraId="6E5BD44B" w14:textId="77777777" w:rsidR="009B460D" w:rsidRPr="001E61DD" w:rsidRDefault="009B460D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</w:tr>
      <w:tr w:rsidR="009B460D" w:rsidRPr="005E7C40" w14:paraId="0853F026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1C99" w14:textId="77777777" w:rsidR="009B460D" w:rsidRPr="001E61DD" w:rsidRDefault="009B460D" w:rsidP="007D1E95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1366" w14:textId="77777777" w:rsid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"Мир без тревоги и слез"</w:t>
            </w: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3421AD5" w14:textId="57275DDF" w:rsidR="009B460D" w:rsidRP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беседа, приуроченная ко Дню солидарности в борьбе с терроризмом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9C66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03.09.2025</w:t>
            </w:r>
          </w:p>
          <w:p w14:paraId="2A0C43F5" w14:textId="398CB5F1" w:rsidR="009B460D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18FE" w14:textId="57C07233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проезд, д.8, корп.</w:t>
            </w: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  <w:p w14:paraId="3397DB08" w14:textId="5F019573" w:rsidR="009B460D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№142</w:t>
            </w:r>
          </w:p>
        </w:tc>
      </w:tr>
      <w:tr w:rsidR="00700CB0" w:rsidRPr="005E7C40" w14:paraId="4FAAB704" w14:textId="77777777" w:rsidTr="000F00F1">
        <w:trPr>
          <w:trHeight w:val="71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C345" w14:textId="469A00EA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CCE5" w14:textId="77777777" w:rsidR="00700CB0" w:rsidRP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"Бородино-поле русской славы"</w:t>
            </w:r>
          </w:p>
          <w:p w14:paraId="003FDF73" w14:textId="7DBA241D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посвященная Отечественной войне 1812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2517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05.09.2025</w:t>
            </w:r>
          </w:p>
          <w:p w14:paraId="2D6BE6CA" w14:textId="1B6DD7CC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2F50" w14:textId="05812472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оезд, д.8, корп.</w:t>
            </w: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  <w:p w14:paraId="1F81AD13" w14:textId="3ED4F2AB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№142</w:t>
            </w:r>
          </w:p>
        </w:tc>
      </w:tr>
      <w:tr w:rsidR="00700CB0" w:rsidRPr="005E7C40" w14:paraId="355A70CA" w14:textId="77777777" w:rsidTr="000F00F1">
        <w:trPr>
          <w:trHeight w:val="7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522B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F432" w14:textId="675083B9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"Память сильнее страха" в рамках Дня солид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арности в борьбе с терроризмом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6AEC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06.09.2025</w:t>
            </w:r>
          </w:p>
          <w:p w14:paraId="3597DAF6" w14:textId="719EDA50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6576" w14:textId="63FDC74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1DB7DD12" w14:textId="48372374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700CB0" w:rsidRPr="005E7C40" w14:paraId="447FA865" w14:textId="77777777" w:rsidTr="000F00F1">
        <w:trPr>
          <w:trHeight w:val="6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EF18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C37A" w14:textId="77777777" w:rsidR="00700CB0" w:rsidRP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"Лев Толстой – детям"</w:t>
            </w:r>
          </w:p>
          <w:p w14:paraId="44C02184" w14:textId="748BCBFA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Литературный час, посвящённый Дню рождения великого русского писателя Л. Н. Толстого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A358E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06.09.2025</w:t>
            </w:r>
          </w:p>
          <w:p w14:paraId="19D2AED4" w14:textId="4C558A96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ECD7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Касимовская, д.21</w:t>
            </w:r>
          </w:p>
          <w:p w14:paraId="4289C7BE" w14:textId="7625A375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библиотека №138</w:t>
            </w:r>
          </w:p>
        </w:tc>
      </w:tr>
      <w:tr w:rsidR="00700CB0" w:rsidRPr="005E7C40" w14:paraId="6814D8CC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94B6" w14:textId="3A85E9A2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198E" w14:textId="77777777" w:rsidR="00700CB0" w:rsidRP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"Время Льва"</w:t>
            </w:r>
          </w:p>
          <w:p w14:paraId="79DEE4A1" w14:textId="216A1E00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приуроченная ко Дню рождения Л. Н. Толстого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7C08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09.09.2025</w:t>
            </w:r>
          </w:p>
          <w:p w14:paraId="76F5DE82" w14:textId="424CE2B9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B7EB" w14:textId="49981BCB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проезд, д.8, корп.</w:t>
            </w: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  <w:p w14:paraId="51662254" w14:textId="262861F4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№142</w:t>
            </w:r>
          </w:p>
        </w:tc>
      </w:tr>
      <w:tr w:rsidR="00700CB0" w:rsidRPr="005E7C40" w14:paraId="45B463BA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4CF7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45DF" w14:textId="7F0DAF6D" w:rsid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праздник двора "Игры нашего двора"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A64E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10.09.2025</w:t>
            </w:r>
          </w:p>
          <w:p w14:paraId="0A7A40F3" w14:textId="6CD2C2AB" w:rsid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73D2" w14:textId="2238B05A" w:rsid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</w:t>
            </w: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 корп. 1</w:t>
            </w:r>
          </w:p>
          <w:p w14:paraId="0F1A61F4" w14:textId="6C48EAEE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Дворовая территория</w:t>
            </w:r>
          </w:p>
        </w:tc>
      </w:tr>
      <w:tr w:rsidR="00700CB0" w:rsidRPr="005E7C40" w14:paraId="3FF912B0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249F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EF76" w14:textId="4B0FE919" w:rsid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футболу "Арсенал"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0D22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10.09.2025</w:t>
            </w:r>
          </w:p>
          <w:p w14:paraId="3D67338C" w14:textId="7A9BCAA8" w:rsid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D4D9" w14:textId="6264E469" w:rsid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евская, д.</w:t>
            </w: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</w:p>
          <w:p w14:paraId="3B3145BF" w14:textId="55D52F76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</w:t>
            </w:r>
          </w:p>
        </w:tc>
      </w:tr>
      <w:tr w:rsidR="00700CB0" w:rsidRPr="005E7C40" w14:paraId="303B9F0E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C6DD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0910" w14:textId="77777777" w:rsidR="00700CB0" w:rsidRP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Зерновушка</w:t>
            </w:r>
            <w:proofErr w:type="spellEnd"/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14:paraId="6DCFC29B" w14:textId="04A27F30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мастер-класс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AF1D7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12.09.2025</w:t>
            </w:r>
          </w:p>
          <w:p w14:paraId="5669A899" w14:textId="63BCAC21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676A" w14:textId="539B6C15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д.54/21, стр.2</w:t>
            </w:r>
          </w:p>
          <w:p w14:paraId="2E75CBD3" w14:textId="13AF29E6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№140</w:t>
            </w:r>
          </w:p>
        </w:tc>
      </w:tr>
      <w:tr w:rsidR="00700CB0" w:rsidRPr="005E7C40" w14:paraId="5BEC5933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A2CE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7826" w14:textId="68F5F5C7" w:rsidR="00700CB0" w:rsidRPr="00604E1E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"День открытых дверей"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464D3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13.09.2025</w:t>
            </w:r>
          </w:p>
          <w:p w14:paraId="24FB364E" w14:textId="073CCFA4" w:rsid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0E9B" w14:textId="2CB1FA8A" w:rsidR="00700CB0" w:rsidRPr="00700CB0" w:rsidRDefault="000F00F1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корп.1</w:t>
            </w:r>
          </w:p>
          <w:p w14:paraId="545F0269" w14:textId="58283709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700CB0" w:rsidRPr="005E7C40" w14:paraId="12ACEDAF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2111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CCFA" w14:textId="77777777" w:rsidR="00700CB0" w:rsidRP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"Маленькое путешествие по большой Москве"</w:t>
            </w:r>
          </w:p>
          <w:p w14:paraId="70B942CB" w14:textId="1DDE6C10" w:rsid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Краеведческий час, посвященный Дню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8A04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13.09.2025</w:t>
            </w:r>
          </w:p>
          <w:p w14:paraId="0E4459BD" w14:textId="07198137" w:rsid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2F3C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Касимовская, д.21</w:t>
            </w:r>
          </w:p>
          <w:p w14:paraId="6F336207" w14:textId="7C24D7E7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библиотека №138</w:t>
            </w:r>
          </w:p>
        </w:tc>
      </w:tr>
      <w:tr w:rsidR="00700CB0" w:rsidRPr="005E7C40" w14:paraId="28A7693B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9924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E539" w14:textId="1CF90BC5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Спортивно-интерактивное мероприятие "Мой дом — мой город"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B48F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13.09.2025</w:t>
            </w:r>
          </w:p>
          <w:p w14:paraId="16E0B22C" w14:textId="148297A3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A460" w14:textId="2A3ED647" w:rsidR="000F00F1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r w:rsidR="0074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Бирюлевская, д.</w:t>
            </w: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 </w:t>
            </w:r>
          </w:p>
          <w:p w14:paraId="451FFC34" w14:textId="40E4EDEC" w:rsidR="00700CB0" w:rsidRPr="001E61DD" w:rsidRDefault="00741ACB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Яблоневый сад (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00CB0" w:rsidRPr="005E7C40" w14:paraId="3B6AE6B6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4E44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F0C" w14:textId="128BECC1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двора "Площадка дружбы"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2000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17.09.2025</w:t>
            </w:r>
          </w:p>
          <w:p w14:paraId="2D979FFA" w14:textId="495E865A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13F6" w14:textId="725EBF70" w:rsidR="00700CB0" w:rsidRPr="001E61DD" w:rsidRDefault="00741ACB" w:rsidP="00741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д.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 корп.1,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портивная площадка</w:t>
            </w:r>
          </w:p>
        </w:tc>
      </w:tr>
    </w:tbl>
    <w:p w14:paraId="629432FA" w14:textId="77777777" w:rsidR="00741ACB" w:rsidRDefault="00741ACB">
      <w:r>
        <w:br w:type="page"/>
      </w: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944"/>
        <w:gridCol w:w="2126"/>
        <w:gridCol w:w="4394"/>
      </w:tblGrid>
      <w:tr w:rsidR="00700CB0" w:rsidRPr="005E7C40" w14:paraId="0D10FF6B" w14:textId="77777777" w:rsidTr="00741ACB">
        <w:trPr>
          <w:trHeight w:val="6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8B4D" w14:textId="3971ECBF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BB8C" w14:textId="1D065AFE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программа "Спортивный праздник во дворе"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0954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17.09.2025</w:t>
            </w:r>
          </w:p>
          <w:p w14:paraId="0C90DB01" w14:textId="3B53C52A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737B" w14:textId="6FAC4D80" w:rsidR="00700CB0" w:rsidRPr="001E61DD" w:rsidRDefault="00741ACB" w:rsidP="00741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д.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 корп.1,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портивная площадка</w:t>
            </w:r>
          </w:p>
        </w:tc>
      </w:tr>
      <w:tr w:rsidR="00700CB0" w:rsidRPr="005E7C40" w14:paraId="3853BEE5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8B2D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0B1F" w14:textId="74193120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в студии "Теремок" по нетрадиционному рисованию "Солнышко лучистое"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206F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18.09.2025</w:t>
            </w:r>
          </w:p>
          <w:p w14:paraId="5EF692EE" w14:textId="6F363496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99A6" w14:textId="526B6826" w:rsidR="00700CB0" w:rsidRPr="00700CB0" w:rsidRDefault="00741ACB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346F992A" w14:textId="752D39DC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700CB0" w:rsidRPr="005E7C40" w14:paraId="7A59E976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BE0D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037B" w14:textId="77777777" w:rsidR="00741ACB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"Осенние истории"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6ADDEC7" w14:textId="7D875C68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5EC6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20.09.2025</w:t>
            </w:r>
          </w:p>
          <w:p w14:paraId="27483AE8" w14:textId="5D1C8435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B4D7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Касимовская, д.21</w:t>
            </w:r>
          </w:p>
          <w:p w14:paraId="19089C1E" w14:textId="39538920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библиотека №138</w:t>
            </w:r>
          </w:p>
        </w:tc>
      </w:tr>
      <w:tr w:rsidR="00700CB0" w:rsidRPr="005E7C40" w14:paraId="4F5A79C2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4A271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3817" w14:textId="77777777" w:rsidR="00700CB0" w:rsidRP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"Китайская грамота"</w:t>
            </w:r>
          </w:p>
          <w:p w14:paraId="60688537" w14:textId="02898C5F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приуроченная ко Дню переводчика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BA86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23.09.2025</w:t>
            </w:r>
          </w:p>
          <w:p w14:paraId="24CB89B7" w14:textId="2BE87548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757A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Лебедянская, д.24, корп.2</w:t>
            </w:r>
          </w:p>
          <w:p w14:paraId="2F6EF930" w14:textId="7667B5E3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№140</w:t>
            </w:r>
          </w:p>
        </w:tc>
      </w:tr>
      <w:tr w:rsidR="00700CB0" w:rsidRPr="005E7C40" w14:paraId="0113A1FD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1DDF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F1BD" w14:textId="71DACCF5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двора "Улыбнись детвора"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1364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24.09.2025</w:t>
            </w:r>
          </w:p>
          <w:p w14:paraId="4A1ED7EB" w14:textId="553C9AB3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5DB2" w14:textId="77777777" w:rsidR="00700CB0" w:rsidRDefault="00741ACB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д.17, корп.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1C4E40AB" w14:textId="123744CB" w:rsidR="00741ACB" w:rsidRPr="001E61DD" w:rsidRDefault="00741ACB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Дворовая территория</w:t>
            </w:r>
          </w:p>
        </w:tc>
      </w:tr>
      <w:tr w:rsidR="00700CB0" w:rsidRPr="005E7C40" w14:paraId="3636DBD9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4CE8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18B3" w14:textId="71F5D8E6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праздник двора "Фестиваль дворовых игр"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A7C9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24.09.2025</w:t>
            </w:r>
          </w:p>
          <w:p w14:paraId="7C0F829C" w14:textId="6DBC8CEE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EBF98" w14:textId="77777777" w:rsidR="00741ACB" w:rsidRDefault="00741ACB" w:rsidP="00741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д.17, корп.</w:t>
            </w: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7A1296FA" w14:textId="43D8E629" w:rsidR="00700CB0" w:rsidRPr="001E61DD" w:rsidRDefault="00741ACB" w:rsidP="00741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Дворовая территория</w:t>
            </w:r>
          </w:p>
        </w:tc>
      </w:tr>
      <w:tr w:rsidR="00700CB0" w:rsidRPr="005E7C40" w14:paraId="6E0CD74D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2FF8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6A8D" w14:textId="77777777" w:rsidR="00700CB0" w:rsidRP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"Турнир веселых коротышек"</w:t>
            </w:r>
          </w:p>
          <w:p w14:paraId="6E742EFB" w14:textId="66C66F6C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игра, приуроченная 60-летию книги Николая Николаевича Носова "Незнайка на Луне"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70ED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27.09.2025</w:t>
            </w:r>
          </w:p>
          <w:p w14:paraId="7A3B56FB" w14:textId="3A850A44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546B" w14:textId="5520A9E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</w:t>
            </w:r>
            <w:r w:rsidR="0074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оезд, д.8, корп.</w:t>
            </w: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  <w:p w14:paraId="5184C881" w14:textId="19DB7493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№142</w:t>
            </w:r>
          </w:p>
        </w:tc>
      </w:tr>
      <w:tr w:rsidR="00700CB0" w:rsidRPr="005E7C40" w14:paraId="0EAC8886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0B32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7805" w14:textId="77777777" w:rsidR="00700CB0" w:rsidRPr="00700CB0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"Путешествие в мир Интернет-безопасности"</w:t>
            </w:r>
          </w:p>
          <w:p w14:paraId="3E3E4000" w14:textId="4AE24656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час в честь Дня Интернета в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B3AA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27.09.205</w:t>
            </w:r>
          </w:p>
          <w:p w14:paraId="752A1ABC" w14:textId="7FE435E1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EDDE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Касимовская, д.21</w:t>
            </w:r>
          </w:p>
          <w:p w14:paraId="6B509D39" w14:textId="7E99158B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библиотека №138</w:t>
            </w:r>
          </w:p>
        </w:tc>
      </w:tr>
      <w:tr w:rsidR="00700CB0" w:rsidRPr="005E7C40" w14:paraId="256036EA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1D4D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F56F" w14:textId="65B12802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к Дню пожилого человека солистов студии "Орфей" "Долголетие в добром здравии"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F09F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28.09.2025</w:t>
            </w:r>
          </w:p>
          <w:p w14:paraId="7F034A82" w14:textId="5962F594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62AA" w14:textId="4EA8A793" w:rsidR="00700CB0" w:rsidRPr="00700CB0" w:rsidRDefault="00741ACB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3C4E5D5B" w14:textId="0EC206A0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700CB0" w:rsidRPr="005E7C40" w14:paraId="23F5A105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B789" w14:textId="77777777" w:rsidR="00700CB0" w:rsidRPr="001E61DD" w:rsidRDefault="00700CB0" w:rsidP="00700CB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ED17" w14:textId="5858BB9A" w:rsidR="00700CB0" w:rsidRPr="001E61DD" w:rsidRDefault="00700CB0" w:rsidP="00700C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"Союз Бирюлёво Восточное"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054F" w14:textId="77777777" w:rsidR="00700CB0" w:rsidRPr="00700CB0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30.09.2025</w:t>
            </w:r>
          </w:p>
          <w:p w14:paraId="4BCC81F7" w14:textId="31FC79AC" w:rsidR="00700CB0" w:rsidRPr="001E61DD" w:rsidRDefault="00700CB0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CF3F" w14:textId="486F0BA2" w:rsidR="00700CB0" w:rsidRPr="001E61DD" w:rsidRDefault="00741ACB" w:rsidP="00700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д.24, корп.</w:t>
            </w:r>
            <w:r w:rsidR="00700CB0" w:rsidRPr="00700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16173A94" w14:textId="17D96661" w:rsidR="00227F03" w:rsidRDefault="00227F03" w:rsidP="00227F03">
      <w:pPr>
        <w:spacing w:after="0" w:line="240" w:lineRule="auto"/>
        <w:jc w:val="center"/>
      </w:pPr>
    </w:p>
    <w:p w14:paraId="1DD116BE" w14:textId="77777777" w:rsidR="00741ACB" w:rsidRPr="00741ACB" w:rsidRDefault="00741ACB" w:rsidP="00741AC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1ACB">
        <w:rPr>
          <w:rFonts w:ascii="Times New Roman" w:eastAsia="Calibri" w:hAnsi="Times New Roman" w:cs="Times New Roman"/>
          <w:b/>
          <w:sz w:val="28"/>
          <w:szCs w:val="28"/>
        </w:rPr>
        <w:t xml:space="preserve">Дата и время проведения мероприятий могут измениться. Для уточнения времени проведения можно обратиться на сайт учреждения </w:t>
      </w:r>
      <w:hyperlink r:id="rId5" w:history="1">
        <w:r w:rsidRPr="00741ACB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https://kulturauao.ru/</w:t>
        </w:r>
      </w:hyperlink>
      <w:r w:rsidRPr="00741ACB">
        <w:rPr>
          <w:rFonts w:ascii="Times New Roman" w:eastAsia="Calibri" w:hAnsi="Times New Roman" w:cs="Times New Roman"/>
          <w:b/>
          <w:sz w:val="28"/>
          <w:szCs w:val="28"/>
        </w:rPr>
        <w:t xml:space="preserve"> или позвонить по указанному номеру телефона</w:t>
      </w:r>
    </w:p>
    <w:p w14:paraId="6B5256A1" w14:textId="13FE4CB2" w:rsidR="00D75601" w:rsidRPr="00A90015" w:rsidRDefault="00D75601" w:rsidP="00741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75601" w:rsidRPr="00A90015" w:rsidSect="00741ACB"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10D18"/>
    <w:multiLevelType w:val="hybridMultilevel"/>
    <w:tmpl w:val="10D88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4711B"/>
    <w:multiLevelType w:val="hybridMultilevel"/>
    <w:tmpl w:val="BD5E3794"/>
    <w:lvl w:ilvl="0" w:tplc="2404FCB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049E2"/>
    <w:multiLevelType w:val="hybridMultilevel"/>
    <w:tmpl w:val="320E8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C712B"/>
    <w:multiLevelType w:val="hybridMultilevel"/>
    <w:tmpl w:val="89002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2D"/>
    <w:rsid w:val="000221FB"/>
    <w:rsid w:val="00064801"/>
    <w:rsid w:val="0009523E"/>
    <w:rsid w:val="00096AE2"/>
    <w:rsid w:val="0009796F"/>
    <w:rsid w:val="000B6778"/>
    <w:rsid w:val="000D57C0"/>
    <w:rsid w:val="000E1DDE"/>
    <w:rsid w:val="000E2432"/>
    <w:rsid w:val="000F00F1"/>
    <w:rsid w:val="00151DBC"/>
    <w:rsid w:val="001537A9"/>
    <w:rsid w:val="001547C5"/>
    <w:rsid w:val="001628AD"/>
    <w:rsid w:val="00175654"/>
    <w:rsid w:val="0018198B"/>
    <w:rsid w:val="001952E4"/>
    <w:rsid w:val="00197868"/>
    <w:rsid w:val="001A25EC"/>
    <w:rsid w:val="001A5C72"/>
    <w:rsid w:val="001A6EF7"/>
    <w:rsid w:val="001C2648"/>
    <w:rsid w:val="001C625B"/>
    <w:rsid w:val="001D18CA"/>
    <w:rsid w:val="001D6D85"/>
    <w:rsid w:val="001E61DD"/>
    <w:rsid w:val="001F2B36"/>
    <w:rsid w:val="002176FC"/>
    <w:rsid w:val="00223099"/>
    <w:rsid w:val="00227F03"/>
    <w:rsid w:val="00230495"/>
    <w:rsid w:val="00266F6B"/>
    <w:rsid w:val="002914DB"/>
    <w:rsid w:val="0029449A"/>
    <w:rsid w:val="002A6A67"/>
    <w:rsid w:val="002C385E"/>
    <w:rsid w:val="002E0E2E"/>
    <w:rsid w:val="002E39A6"/>
    <w:rsid w:val="002E4AFF"/>
    <w:rsid w:val="003028A1"/>
    <w:rsid w:val="003470EA"/>
    <w:rsid w:val="003744CA"/>
    <w:rsid w:val="00376F59"/>
    <w:rsid w:val="003851E8"/>
    <w:rsid w:val="003A0A2D"/>
    <w:rsid w:val="003B2B6A"/>
    <w:rsid w:val="004065BA"/>
    <w:rsid w:val="00474425"/>
    <w:rsid w:val="0047557D"/>
    <w:rsid w:val="00492308"/>
    <w:rsid w:val="004B2CD6"/>
    <w:rsid w:val="004C11CA"/>
    <w:rsid w:val="004C1C54"/>
    <w:rsid w:val="004D2739"/>
    <w:rsid w:val="004E1291"/>
    <w:rsid w:val="004E2F95"/>
    <w:rsid w:val="00524821"/>
    <w:rsid w:val="005327C3"/>
    <w:rsid w:val="00532B0A"/>
    <w:rsid w:val="005615AF"/>
    <w:rsid w:val="0057545F"/>
    <w:rsid w:val="005C448F"/>
    <w:rsid w:val="005E7C40"/>
    <w:rsid w:val="005F7F4C"/>
    <w:rsid w:val="00604E1E"/>
    <w:rsid w:val="00606006"/>
    <w:rsid w:val="006110F6"/>
    <w:rsid w:val="00615DA8"/>
    <w:rsid w:val="00667E65"/>
    <w:rsid w:val="00667F8F"/>
    <w:rsid w:val="00672CF4"/>
    <w:rsid w:val="006813F6"/>
    <w:rsid w:val="00693622"/>
    <w:rsid w:val="00693BC8"/>
    <w:rsid w:val="00695C0C"/>
    <w:rsid w:val="006A4F8E"/>
    <w:rsid w:val="006D69B1"/>
    <w:rsid w:val="006F71F6"/>
    <w:rsid w:val="00700CB0"/>
    <w:rsid w:val="00722D69"/>
    <w:rsid w:val="00723FC2"/>
    <w:rsid w:val="007378DF"/>
    <w:rsid w:val="00741ACB"/>
    <w:rsid w:val="00744B6F"/>
    <w:rsid w:val="007A0293"/>
    <w:rsid w:val="007A683D"/>
    <w:rsid w:val="007B1839"/>
    <w:rsid w:val="007C5BF9"/>
    <w:rsid w:val="007D1E95"/>
    <w:rsid w:val="007D5A25"/>
    <w:rsid w:val="007E0404"/>
    <w:rsid w:val="00804DF6"/>
    <w:rsid w:val="0084378B"/>
    <w:rsid w:val="0084714A"/>
    <w:rsid w:val="00894634"/>
    <w:rsid w:val="008A3537"/>
    <w:rsid w:val="008C3AD7"/>
    <w:rsid w:val="008D259C"/>
    <w:rsid w:val="008D4A32"/>
    <w:rsid w:val="00930C57"/>
    <w:rsid w:val="00933A43"/>
    <w:rsid w:val="00937645"/>
    <w:rsid w:val="00941725"/>
    <w:rsid w:val="00941F82"/>
    <w:rsid w:val="00943B70"/>
    <w:rsid w:val="00943EA0"/>
    <w:rsid w:val="00953DE4"/>
    <w:rsid w:val="0096788A"/>
    <w:rsid w:val="009878AD"/>
    <w:rsid w:val="0099083F"/>
    <w:rsid w:val="0099751A"/>
    <w:rsid w:val="009B460D"/>
    <w:rsid w:val="009B4FC6"/>
    <w:rsid w:val="009B6F35"/>
    <w:rsid w:val="009C3642"/>
    <w:rsid w:val="009C4428"/>
    <w:rsid w:val="009C608F"/>
    <w:rsid w:val="009D3CF6"/>
    <w:rsid w:val="00A11BB2"/>
    <w:rsid w:val="00A327F2"/>
    <w:rsid w:val="00A519A8"/>
    <w:rsid w:val="00A824CE"/>
    <w:rsid w:val="00A83DCA"/>
    <w:rsid w:val="00A90015"/>
    <w:rsid w:val="00AC1395"/>
    <w:rsid w:val="00AE4DD7"/>
    <w:rsid w:val="00B06155"/>
    <w:rsid w:val="00B25F64"/>
    <w:rsid w:val="00B33264"/>
    <w:rsid w:val="00B347F1"/>
    <w:rsid w:val="00B46CA9"/>
    <w:rsid w:val="00B75E32"/>
    <w:rsid w:val="00B770DA"/>
    <w:rsid w:val="00B85513"/>
    <w:rsid w:val="00B85E10"/>
    <w:rsid w:val="00BC6982"/>
    <w:rsid w:val="00BD54C1"/>
    <w:rsid w:val="00BF021F"/>
    <w:rsid w:val="00BF4A8D"/>
    <w:rsid w:val="00C06CB8"/>
    <w:rsid w:val="00C11424"/>
    <w:rsid w:val="00C11B98"/>
    <w:rsid w:val="00C13B29"/>
    <w:rsid w:val="00C20F8A"/>
    <w:rsid w:val="00C24F76"/>
    <w:rsid w:val="00C33B17"/>
    <w:rsid w:val="00C44BD5"/>
    <w:rsid w:val="00C516EB"/>
    <w:rsid w:val="00C63998"/>
    <w:rsid w:val="00C67B4C"/>
    <w:rsid w:val="00C7335F"/>
    <w:rsid w:val="00C836A4"/>
    <w:rsid w:val="00CB7BCF"/>
    <w:rsid w:val="00CC4CCF"/>
    <w:rsid w:val="00CD5DE0"/>
    <w:rsid w:val="00CE2CBD"/>
    <w:rsid w:val="00CE6FB6"/>
    <w:rsid w:val="00CF21E5"/>
    <w:rsid w:val="00CF6784"/>
    <w:rsid w:val="00D2207A"/>
    <w:rsid w:val="00D27500"/>
    <w:rsid w:val="00D41055"/>
    <w:rsid w:val="00D413CD"/>
    <w:rsid w:val="00D4219E"/>
    <w:rsid w:val="00D75601"/>
    <w:rsid w:val="00D76EAA"/>
    <w:rsid w:val="00D8293C"/>
    <w:rsid w:val="00D837A7"/>
    <w:rsid w:val="00D9064B"/>
    <w:rsid w:val="00D92134"/>
    <w:rsid w:val="00D92AF2"/>
    <w:rsid w:val="00DA094D"/>
    <w:rsid w:val="00DA6D59"/>
    <w:rsid w:val="00E20DB7"/>
    <w:rsid w:val="00E21627"/>
    <w:rsid w:val="00E2461E"/>
    <w:rsid w:val="00E40048"/>
    <w:rsid w:val="00E60EA6"/>
    <w:rsid w:val="00E65891"/>
    <w:rsid w:val="00E7237E"/>
    <w:rsid w:val="00E74991"/>
    <w:rsid w:val="00E84AF0"/>
    <w:rsid w:val="00EB6C4D"/>
    <w:rsid w:val="00EC3019"/>
    <w:rsid w:val="00ED4361"/>
    <w:rsid w:val="00ED6D8E"/>
    <w:rsid w:val="00EE521C"/>
    <w:rsid w:val="00F4262A"/>
    <w:rsid w:val="00F621FC"/>
    <w:rsid w:val="00F7450E"/>
    <w:rsid w:val="00FA0DF3"/>
    <w:rsid w:val="00FD23A3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B0994"/>
  <w15:chartTrackingRefBased/>
  <w15:docId w15:val="{FC399B56-8533-45D4-B04A-630C8E58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821"/>
    <w:pPr>
      <w:ind w:left="720"/>
      <w:contextualSpacing/>
    </w:pPr>
  </w:style>
  <w:style w:type="paragraph" w:styleId="a4">
    <w:name w:val="No Spacing"/>
    <w:uiPriority w:val="1"/>
    <w:qFormat/>
    <w:rsid w:val="007A683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90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0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ulturaua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Фирман</dc:creator>
  <cp:keywords/>
  <dc:description/>
  <cp:lastModifiedBy>Ильина Ольга Николаевна</cp:lastModifiedBy>
  <cp:revision>2</cp:revision>
  <cp:lastPrinted>2025-02-11T13:59:00Z</cp:lastPrinted>
  <dcterms:created xsi:type="dcterms:W3CDTF">2025-09-02T11:57:00Z</dcterms:created>
  <dcterms:modified xsi:type="dcterms:W3CDTF">2025-09-02T11:57:00Z</dcterms:modified>
</cp:coreProperties>
</file>